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4D9E" w14:textId="7B1361AC" w:rsidR="00372F07" w:rsidRDefault="00684AED" w:rsidP="00684AED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nl-NL"/>
          <w14:ligatures w14:val="none"/>
        </w:rPr>
        <w:t>Reactieformulier marktconsultatie Noordentree Zwolle ‘De Stadslantaarn’</w:t>
      </w:r>
    </w:p>
    <w:p w14:paraId="38746211" w14:textId="77777777" w:rsidR="00684AED" w:rsidRDefault="00684AED" w:rsidP="00684AED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nl-NL"/>
          <w14:ligatures w14:val="none"/>
        </w:rPr>
      </w:pPr>
    </w:p>
    <w:p w14:paraId="175C016E" w14:textId="77777777" w:rsidR="00684AED" w:rsidRDefault="00684AED" w:rsidP="00684AED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nl-NL"/>
          <w14:ligatures w14:val="non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684AED" w14:paraId="3BF624D3" w14:textId="77777777" w:rsidTr="002D4F88">
        <w:tc>
          <w:tcPr>
            <w:tcW w:w="2972" w:type="dxa"/>
          </w:tcPr>
          <w:p w14:paraId="295BF886" w14:textId="67AD6143" w:rsidR="00684AED" w:rsidRPr="00684AED" w:rsidRDefault="00684AED" w:rsidP="00684AED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84AED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Naam marktpartij(en):</w:t>
            </w:r>
          </w:p>
        </w:tc>
        <w:tc>
          <w:tcPr>
            <w:tcW w:w="6090" w:type="dxa"/>
          </w:tcPr>
          <w:p w14:paraId="4859E6C0" w14:textId="77777777" w:rsidR="00684AED" w:rsidRPr="00684AED" w:rsidRDefault="00684AED" w:rsidP="00684AED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684AED" w14:paraId="7B2E6FD3" w14:textId="77777777" w:rsidTr="002D4F88">
        <w:tc>
          <w:tcPr>
            <w:tcW w:w="2972" w:type="dxa"/>
          </w:tcPr>
          <w:p w14:paraId="6CEF7AA8" w14:textId="1B7DED52" w:rsidR="00684AED" w:rsidRPr="00684AED" w:rsidRDefault="00684AED" w:rsidP="00684AED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Contactpersoon:</w:t>
            </w:r>
          </w:p>
        </w:tc>
        <w:tc>
          <w:tcPr>
            <w:tcW w:w="6090" w:type="dxa"/>
          </w:tcPr>
          <w:p w14:paraId="3A416E3A" w14:textId="77777777" w:rsidR="00684AED" w:rsidRPr="00684AED" w:rsidRDefault="00684AED" w:rsidP="00684AED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57101A" w14:paraId="0E384DC5" w14:textId="77777777" w:rsidTr="002D4F88">
        <w:tc>
          <w:tcPr>
            <w:tcW w:w="2972" w:type="dxa"/>
          </w:tcPr>
          <w:p w14:paraId="01A0A70B" w14:textId="41AE4502" w:rsidR="0057101A" w:rsidRDefault="0057101A" w:rsidP="00684AED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TenderNed nummer</w:t>
            </w:r>
          </w:p>
        </w:tc>
        <w:tc>
          <w:tcPr>
            <w:tcW w:w="6090" w:type="dxa"/>
          </w:tcPr>
          <w:p w14:paraId="0B351376" w14:textId="2AC4779D" w:rsidR="0057101A" w:rsidRPr="00684AED" w:rsidRDefault="0057101A" w:rsidP="00684AED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557628</w:t>
            </w:r>
          </w:p>
        </w:tc>
      </w:tr>
    </w:tbl>
    <w:p w14:paraId="4C46DAE3" w14:textId="77777777" w:rsidR="00684AED" w:rsidRDefault="00684AED" w:rsidP="00684AED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nl-NL"/>
          <w14:ligatures w14:val="none"/>
        </w:rPr>
      </w:pPr>
    </w:p>
    <w:p w14:paraId="25B39185" w14:textId="77777777" w:rsidR="00684AED" w:rsidRDefault="00684AED" w:rsidP="00684AED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nl-NL"/>
          <w14:ligatures w14:val="none"/>
        </w:rPr>
      </w:pPr>
    </w:p>
    <w:p w14:paraId="2DFA909D" w14:textId="17B2A9B3" w:rsidR="00684AED" w:rsidRPr="00684AED" w:rsidRDefault="00684AED" w:rsidP="0068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Vraag 1:</w:t>
      </w:r>
    </w:p>
    <w:p w14:paraId="2C6D22AA" w14:textId="457A6B8F" w:rsidR="00684AED" w:rsidRDefault="006F6474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  <w:r w:rsidRPr="006F6474">
        <w:rPr>
          <w:rFonts w:ascii="Arial" w:hAnsi="Arial" w:cs="Arial"/>
          <w:sz w:val="20"/>
          <w:szCs w:val="20"/>
          <w:lang w:val="nl-NL"/>
        </w:rPr>
        <w:t>Techniek en uitvoerbaarheid: Welke ervaring heeft u met houtbouw?</w:t>
      </w:r>
    </w:p>
    <w:p w14:paraId="75C1EB13" w14:textId="413B565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t>Antwoord 1:</w:t>
      </w:r>
    </w:p>
    <w:p w14:paraId="1164D46E" w14:textId="7777777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</w:p>
    <w:p w14:paraId="4B1163C1" w14:textId="6A4C9976" w:rsidR="00684AED" w:rsidRDefault="00684AED" w:rsidP="00684AED">
      <w:pPr>
        <w:pStyle w:val="Lijstnummering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784575D5" w14:textId="6BDEB860" w:rsidR="00684AED" w:rsidRPr="00684AED" w:rsidRDefault="00684AED" w:rsidP="0068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 xml:space="preserve">Vraag 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2</w:t>
      </w: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:</w:t>
      </w:r>
    </w:p>
    <w:p w14:paraId="16EDB671" w14:textId="31440759" w:rsidR="00684AED" w:rsidRDefault="00AC4A0C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  <w:r w:rsidRPr="00AC4A0C">
        <w:rPr>
          <w:rFonts w:ascii="Arial" w:hAnsi="Arial" w:cs="Arial"/>
          <w:sz w:val="20"/>
          <w:szCs w:val="20"/>
          <w:lang w:val="nl-NL"/>
        </w:rPr>
        <w:t>Hernieuwbare materialen: Welke ervaring heeft u met CO</w:t>
      </w:r>
      <w:r w:rsidRPr="00AC4A0C">
        <w:rPr>
          <w:rFonts w:ascii="Cambria Math" w:hAnsi="Cambria Math" w:cs="Cambria Math"/>
          <w:sz w:val="20"/>
          <w:szCs w:val="20"/>
          <w:lang w:val="nl-NL"/>
        </w:rPr>
        <w:t>₂</w:t>
      </w:r>
      <w:r w:rsidRPr="00AC4A0C">
        <w:rPr>
          <w:rFonts w:ascii="Arial" w:hAnsi="Arial" w:cs="Arial"/>
          <w:sz w:val="20"/>
          <w:szCs w:val="20"/>
          <w:lang w:val="nl-NL"/>
        </w:rPr>
        <w:t>-arme, natuurlijke (hernieuwbare) materialen, zoals stampleem, die niet onder traditionele betonproducten vallen?</w:t>
      </w:r>
      <w:r>
        <w:rPr>
          <w:rFonts w:ascii="Arial" w:hAnsi="Arial" w:cs="Arial"/>
          <w:b/>
          <w:bCs/>
          <w:sz w:val="20"/>
          <w:szCs w:val="20"/>
          <w:lang w:val="nl-NL"/>
        </w:rPr>
        <w:tab/>
      </w:r>
    </w:p>
    <w:p w14:paraId="387CC82C" w14:textId="19DAA718" w:rsidR="00684AED" w:rsidRDefault="00AC4A0C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t>Antwoord 2:</w:t>
      </w:r>
    </w:p>
    <w:p w14:paraId="50218101" w14:textId="77777777" w:rsidR="00AC4A0C" w:rsidRDefault="00AC4A0C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</w:p>
    <w:p w14:paraId="2C0C0670" w14:textId="77777777" w:rsidR="00684AED" w:rsidRDefault="00684AED" w:rsidP="00684AED">
      <w:pPr>
        <w:pStyle w:val="Lijstnummering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2617FF87" w14:textId="630CF7E5" w:rsidR="00684AED" w:rsidRPr="00684AED" w:rsidRDefault="00684AED" w:rsidP="0068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 xml:space="preserve">Vraag 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3</w:t>
      </w: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:</w:t>
      </w:r>
    </w:p>
    <w:p w14:paraId="10199D8E" w14:textId="4CE0D469" w:rsidR="00684AED" w:rsidRDefault="0078750B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  <w:r w:rsidRPr="0078750B">
        <w:rPr>
          <w:rFonts w:ascii="Arial" w:hAnsi="Arial" w:cs="Arial"/>
          <w:sz w:val="20"/>
          <w:szCs w:val="20"/>
          <w:lang w:val="nl-NL"/>
        </w:rPr>
        <w:t xml:space="preserve">Planning en logistiek: Welke factoren beïnvloeden de bouwtijd en leveringszekerheid van onder andere houtproducten en natuurlijke </w:t>
      </w:r>
      <w:r>
        <w:rPr>
          <w:rFonts w:ascii="Arial" w:hAnsi="Arial" w:cs="Arial"/>
          <w:sz w:val="20"/>
          <w:szCs w:val="20"/>
          <w:lang w:val="nl-NL"/>
        </w:rPr>
        <w:t>materialen</w:t>
      </w:r>
      <w:r w:rsidRPr="0078750B">
        <w:rPr>
          <w:rFonts w:ascii="Arial" w:hAnsi="Arial" w:cs="Arial"/>
          <w:sz w:val="20"/>
          <w:szCs w:val="20"/>
          <w:lang w:val="nl-NL"/>
        </w:rPr>
        <w:t>?</w:t>
      </w:r>
    </w:p>
    <w:p w14:paraId="41BE1572" w14:textId="604C7CD4" w:rsidR="00684AED" w:rsidRDefault="0078750B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t>Antwoord 3:</w:t>
      </w:r>
    </w:p>
    <w:p w14:paraId="474F7040" w14:textId="77777777" w:rsidR="0078750B" w:rsidRDefault="0078750B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</w:p>
    <w:p w14:paraId="106B71F7" w14:textId="77777777" w:rsidR="00684AED" w:rsidRDefault="00684AED" w:rsidP="00684AED">
      <w:pPr>
        <w:pStyle w:val="Lijstnummering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34498D7B" w14:textId="666BEF44" w:rsidR="00684AED" w:rsidRPr="00684AED" w:rsidRDefault="00684AED" w:rsidP="0068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 xml:space="preserve">Vraag 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4</w:t>
      </w: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:</w:t>
      </w:r>
    </w:p>
    <w:p w14:paraId="28687EF5" w14:textId="0E812DF2" w:rsidR="00684AED" w:rsidRDefault="004F181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  <w:r w:rsidRPr="004F181D">
        <w:rPr>
          <w:rFonts w:ascii="Arial" w:hAnsi="Arial" w:cs="Arial"/>
          <w:sz w:val="20"/>
          <w:szCs w:val="20"/>
          <w:lang w:val="nl-NL"/>
        </w:rPr>
        <w:t>Hergebruik: Welke kennis van en ervaring met hergebruik heeft u en welke factoren beïnvloeden de bouwtijd met betrekking tot leveringszekerheid van de te hergebruiken delen van de bestaande luifel en perronkappen?</w:t>
      </w:r>
    </w:p>
    <w:p w14:paraId="4BDB3D5E" w14:textId="4CEB241A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t>Antwoord 4:</w:t>
      </w:r>
    </w:p>
    <w:p w14:paraId="34CE1A1D" w14:textId="7777777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</w:p>
    <w:p w14:paraId="62030357" w14:textId="77777777" w:rsidR="00684AED" w:rsidRDefault="00684AED" w:rsidP="00684AED">
      <w:pPr>
        <w:pStyle w:val="Lijstnummering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7AB8B1B4" w14:textId="47F97AD6" w:rsidR="00684AED" w:rsidRPr="00684AED" w:rsidRDefault="00684AED" w:rsidP="0068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 xml:space="preserve">Vraag 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5</w:t>
      </w: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:</w:t>
      </w:r>
    </w:p>
    <w:p w14:paraId="2B691150" w14:textId="5D5EEF77" w:rsidR="00684AED" w:rsidRDefault="005E767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  <w:r w:rsidRPr="005E767D">
        <w:rPr>
          <w:rFonts w:ascii="Arial" w:hAnsi="Arial" w:cs="Arial"/>
          <w:sz w:val="20"/>
          <w:szCs w:val="20"/>
          <w:lang w:val="nl-NL"/>
        </w:rPr>
        <w:t>Opdrachtnemerschap: welke samenwerkingen</w:t>
      </w:r>
      <w:r w:rsidR="000C6C56">
        <w:rPr>
          <w:rFonts w:ascii="Arial" w:hAnsi="Arial" w:cs="Arial"/>
          <w:sz w:val="20"/>
          <w:szCs w:val="20"/>
          <w:lang w:val="nl-NL"/>
        </w:rPr>
        <w:t>/demarcaties in het werk</w:t>
      </w:r>
      <w:r w:rsidRPr="005E767D">
        <w:rPr>
          <w:rFonts w:ascii="Arial" w:hAnsi="Arial" w:cs="Arial"/>
          <w:sz w:val="20"/>
          <w:szCs w:val="20"/>
          <w:lang w:val="nl-NL"/>
        </w:rPr>
        <w:t xml:space="preserve"> voorziet u om de scope tot uitvoering te brengen?</w:t>
      </w:r>
    </w:p>
    <w:p w14:paraId="78C9FAD5" w14:textId="5DAB0A6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t>Antwoord 5:</w:t>
      </w:r>
    </w:p>
    <w:p w14:paraId="77A8B63C" w14:textId="7777777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</w:p>
    <w:p w14:paraId="3786652C" w14:textId="77777777" w:rsidR="00684AED" w:rsidRDefault="00684AED" w:rsidP="00684AED">
      <w:pPr>
        <w:pStyle w:val="Lijstnummering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1E641B8D" w14:textId="70CE7E67" w:rsidR="00684AED" w:rsidRPr="00684AED" w:rsidRDefault="00684AED" w:rsidP="0068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 xml:space="preserve">Vraag 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6</w:t>
      </w: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:</w:t>
      </w:r>
    </w:p>
    <w:p w14:paraId="6976ED66" w14:textId="3B1963C2" w:rsidR="00684AED" w:rsidRDefault="00445990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  <w:r w:rsidRPr="00445990">
        <w:rPr>
          <w:rFonts w:ascii="Arial" w:hAnsi="Arial" w:cs="Arial"/>
          <w:sz w:val="20"/>
          <w:szCs w:val="20"/>
          <w:lang w:val="nl-NL"/>
        </w:rPr>
        <w:t>Spoorse elementen: Welke kennis van en ervaring met het (laten) uitvoeren van erkend werk heeft u, zoals bovenleidingen en draagconstructies en het werken in spoorzones?</w:t>
      </w:r>
    </w:p>
    <w:p w14:paraId="127E5047" w14:textId="314B46D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t>Antwoord 6:</w:t>
      </w:r>
    </w:p>
    <w:p w14:paraId="12DA7A27" w14:textId="7777777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</w:p>
    <w:p w14:paraId="7CE86F0D" w14:textId="77777777" w:rsidR="00684AED" w:rsidRDefault="00684AED" w:rsidP="00684AED">
      <w:pPr>
        <w:pStyle w:val="Lijstnummering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3427EEAF" w14:textId="77777777" w:rsidR="00445990" w:rsidRDefault="00445990" w:rsidP="00684AED">
      <w:pPr>
        <w:pStyle w:val="Lijstnummering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628CF325" w14:textId="2C0396E8" w:rsidR="00684AED" w:rsidRPr="00684AED" w:rsidRDefault="00684AED" w:rsidP="0068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lastRenderedPageBreak/>
        <w:t xml:space="preserve">Vraag 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7</w:t>
      </w: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:</w:t>
      </w:r>
    </w:p>
    <w:p w14:paraId="6E1D1B0B" w14:textId="0A42692D" w:rsidR="00684AED" w:rsidRDefault="00316323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  <w:r w:rsidRPr="00316323">
        <w:rPr>
          <w:rFonts w:ascii="Arial" w:hAnsi="Arial" w:cs="Arial"/>
          <w:sz w:val="20"/>
          <w:szCs w:val="20"/>
          <w:lang w:val="nl-NL"/>
        </w:rPr>
        <w:t>Engineering: welke diepgang van informatie bij de aanbesteding ziet u als wenselijk bij het gebruik van een UAV-GC E&amp;C contract?</w:t>
      </w:r>
    </w:p>
    <w:p w14:paraId="6DA36204" w14:textId="2907DDF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t>Antwoord 7:</w:t>
      </w:r>
    </w:p>
    <w:p w14:paraId="2FF41862" w14:textId="7777777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</w:p>
    <w:p w14:paraId="2216C836" w14:textId="77777777" w:rsidR="00684AED" w:rsidRDefault="00684AED" w:rsidP="00684AED">
      <w:pPr>
        <w:pStyle w:val="Lijstnummering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425834DA" w14:textId="482A85D4" w:rsidR="00684AED" w:rsidRPr="00684AED" w:rsidRDefault="00684AED" w:rsidP="0068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 xml:space="preserve">Vraag 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8</w:t>
      </w: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:</w:t>
      </w:r>
    </w:p>
    <w:p w14:paraId="3F89DDF7" w14:textId="0B6D63E4" w:rsidR="00684AED" w:rsidRDefault="00FF44EB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  <w:r w:rsidRPr="00FF44EB">
        <w:rPr>
          <w:rFonts w:ascii="Arial" w:hAnsi="Arial" w:cs="Arial"/>
          <w:sz w:val="20"/>
          <w:szCs w:val="20"/>
          <w:lang w:val="nl-NL"/>
        </w:rPr>
        <w:t>Risico’s: Welke risico’s ziet u ten aanzien van het gebruik (bouw, onderhoud) van de beschreven materialen in de stationsomgeving?</w:t>
      </w:r>
    </w:p>
    <w:p w14:paraId="271528BF" w14:textId="615F2242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t>Antwoord 8:</w:t>
      </w:r>
    </w:p>
    <w:p w14:paraId="71C8DCF5" w14:textId="7777777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</w:p>
    <w:p w14:paraId="5A6436AD" w14:textId="77777777" w:rsidR="00684AED" w:rsidRDefault="00684AED" w:rsidP="00684AED">
      <w:pPr>
        <w:pStyle w:val="Lijstnummering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41D19E56" w14:textId="6028E005" w:rsidR="00684AED" w:rsidRPr="00684AED" w:rsidRDefault="00684AED" w:rsidP="0068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 xml:space="preserve">Vraag 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9</w:t>
      </w: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:</w:t>
      </w:r>
    </w:p>
    <w:p w14:paraId="169BAF57" w14:textId="47FDA455" w:rsidR="00684AED" w:rsidRDefault="00380221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  <w:r w:rsidRPr="00380221">
        <w:rPr>
          <w:rFonts w:ascii="Arial" w:hAnsi="Arial" w:cs="Arial"/>
          <w:sz w:val="20"/>
          <w:szCs w:val="20"/>
          <w:lang w:val="nl-NL"/>
        </w:rPr>
        <w:t>Kansen: Welke recente ontwikkelingen of technieken ziet u als kansrijk voor dit project?</w:t>
      </w:r>
    </w:p>
    <w:p w14:paraId="6DA24A3C" w14:textId="423E8874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t>Antwoord 9:</w:t>
      </w:r>
    </w:p>
    <w:p w14:paraId="0606D164" w14:textId="7777777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</w:p>
    <w:p w14:paraId="796F771F" w14:textId="77777777" w:rsidR="00684AED" w:rsidRDefault="00684AED" w:rsidP="00684AED">
      <w:pPr>
        <w:pStyle w:val="Lijstnummering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4E9BAAE4" w14:textId="74059644" w:rsidR="00684AED" w:rsidRPr="00684AED" w:rsidRDefault="00684AED" w:rsidP="0068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Vraag 1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0</w:t>
      </w: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:</w:t>
      </w:r>
    </w:p>
    <w:p w14:paraId="702E840F" w14:textId="2CD80AB7" w:rsidR="00684AED" w:rsidRDefault="007A6794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  <w:r w:rsidRPr="007A6794">
        <w:rPr>
          <w:rFonts w:ascii="Arial" w:hAnsi="Arial" w:cs="Arial"/>
          <w:sz w:val="20"/>
          <w:szCs w:val="20"/>
          <w:lang w:val="nl-NL"/>
        </w:rPr>
        <w:t>Welke incentives of gunningscriteria stimuleren innovatie en samenwerking in uw ogen het meest?</w:t>
      </w:r>
    </w:p>
    <w:p w14:paraId="438D21BE" w14:textId="15629D86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t>Antwoord 10:</w:t>
      </w:r>
    </w:p>
    <w:p w14:paraId="18545E40" w14:textId="7777777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</w:p>
    <w:p w14:paraId="7B25C9D2" w14:textId="77777777" w:rsidR="00684AED" w:rsidRDefault="00684AED" w:rsidP="00684AED">
      <w:pPr>
        <w:pStyle w:val="Lijstnummering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77B08A20" w14:textId="0341EA09" w:rsidR="00684AED" w:rsidRPr="00684AED" w:rsidRDefault="00684AED" w:rsidP="0068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Vraag 1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1</w:t>
      </w: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:</w:t>
      </w:r>
    </w:p>
    <w:p w14:paraId="569A99EC" w14:textId="18FFB989" w:rsidR="00684AED" w:rsidRDefault="000D1C36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  <w:r w:rsidRPr="000D1C36">
        <w:rPr>
          <w:rFonts w:ascii="Arial" w:hAnsi="Arial" w:cs="Arial"/>
          <w:sz w:val="20"/>
          <w:szCs w:val="20"/>
          <w:lang w:val="nl-NL"/>
        </w:rPr>
        <w:t>Welke lessen uit eerdere UAV-GC-projecten met innovatieve of biobased bouwmaterialen zijn volgens u relevant voor de opzet van dit contract?</w:t>
      </w:r>
    </w:p>
    <w:p w14:paraId="040FD3D8" w14:textId="12BC1245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t>Antwoord 11:</w:t>
      </w:r>
    </w:p>
    <w:p w14:paraId="6E3EC887" w14:textId="7777777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</w:p>
    <w:p w14:paraId="1E781B5B" w14:textId="77777777" w:rsidR="00684AED" w:rsidRDefault="00684AED" w:rsidP="00684AED">
      <w:pPr>
        <w:pStyle w:val="Lijstnummering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799FD2AF" w14:textId="5415A0FB" w:rsidR="00684AED" w:rsidRPr="00684AED" w:rsidRDefault="00684AED" w:rsidP="0068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Vraag 1</w:t>
      </w:r>
      <w:r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2</w:t>
      </w:r>
      <w:r w:rsidRPr="00684AED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  <w:t>:</w:t>
      </w:r>
    </w:p>
    <w:p w14:paraId="7360D251" w14:textId="796748F6" w:rsidR="00684AED" w:rsidRDefault="00017A83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  <w:r w:rsidRPr="00017A83">
        <w:rPr>
          <w:rFonts w:ascii="Arial" w:hAnsi="Arial" w:cs="Arial"/>
          <w:sz w:val="20"/>
          <w:szCs w:val="20"/>
          <w:lang w:val="nl-NL"/>
        </w:rPr>
        <w:t>Is 90 dagen doorlooptijd voor de inschrijvingsfase voldoende om een gedegen inschrijving te doen indien er ook een plan van aanpak wordt gevraagd met BPKV criteria (EMVI)?</w:t>
      </w:r>
    </w:p>
    <w:p w14:paraId="64715AAB" w14:textId="5CCDABB4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t>Antwoord 12:</w:t>
      </w:r>
    </w:p>
    <w:p w14:paraId="6BB04C07" w14:textId="77777777" w:rsidR="00684AED" w:rsidRDefault="00684AED" w:rsidP="00684AED">
      <w:pPr>
        <w:pStyle w:val="Lijstnummering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sz w:val="20"/>
          <w:szCs w:val="20"/>
          <w:lang w:val="nl-NL"/>
        </w:rPr>
      </w:pPr>
    </w:p>
    <w:p w14:paraId="6F1DE906" w14:textId="77777777" w:rsidR="00684AED" w:rsidRPr="00684AED" w:rsidRDefault="00684AED" w:rsidP="00684AED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sectPr w:rsidR="00684AED" w:rsidRPr="00684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CA4F97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78293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ED"/>
    <w:rsid w:val="00017A83"/>
    <w:rsid w:val="000C6C56"/>
    <w:rsid w:val="000D1C36"/>
    <w:rsid w:val="001C1CBF"/>
    <w:rsid w:val="002D4F88"/>
    <w:rsid w:val="00316323"/>
    <w:rsid w:val="00345DE3"/>
    <w:rsid w:val="00372F07"/>
    <w:rsid w:val="00380221"/>
    <w:rsid w:val="00445990"/>
    <w:rsid w:val="004F181D"/>
    <w:rsid w:val="0057101A"/>
    <w:rsid w:val="005E767D"/>
    <w:rsid w:val="00684AED"/>
    <w:rsid w:val="006B09B1"/>
    <w:rsid w:val="006F6474"/>
    <w:rsid w:val="0078750B"/>
    <w:rsid w:val="007A6794"/>
    <w:rsid w:val="00951606"/>
    <w:rsid w:val="00A73050"/>
    <w:rsid w:val="00AC4A0C"/>
    <w:rsid w:val="00CE4C35"/>
    <w:rsid w:val="00E12B26"/>
    <w:rsid w:val="00E32D2D"/>
    <w:rsid w:val="00F45239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09223"/>
  <w15:chartTrackingRefBased/>
  <w15:docId w15:val="{F1EDEE66-E9A0-4547-A769-A1B9FD4A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84A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84A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84A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84A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84A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84A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84A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84A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84A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84A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84A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84A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84AE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84AE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84AE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84AE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84AE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84AE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84A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84A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84A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84A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84A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84AE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84AE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84AE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84A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84AE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84AED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684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nummering">
    <w:name w:val="List Number"/>
    <w:basedOn w:val="Standaard"/>
    <w:uiPriority w:val="99"/>
    <w:unhideWhenUsed/>
    <w:rsid w:val="00684AED"/>
    <w:pPr>
      <w:numPr>
        <w:numId w:val="1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317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Kop, A.J.M. (Arnoud)</dc:creator>
  <cp:keywords/>
  <dc:description/>
  <cp:lastModifiedBy>Kop, A.J.M. (Arnoud)</cp:lastModifiedBy>
  <cp:revision>19</cp:revision>
  <dcterms:created xsi:type="dcterms:W3CDTF">2025-10-10T07:35:00Z</dcterms:created>
  <dcterms:modified xsi:type="dcterms:W3CDTF">2025-11-20T14:06:00Z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2025-10-10T07:55:48Z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70062a0d-2655-4f78-9175-66c01885c00d</vt:lpwstr>
  </property>
  <property fmtid="{D5CDD505-2E9C-101B-9397-08002B2CF9AE}" pid="8" name="MSIP_Label_24e57bac-d225-40fb-8a9e-62b5be587a96_ContentBits">
    <vt:lpwstr>0</vt:lpwstr>
  </property>
  <property fmtid="{D5CDD505-2E9C-101B-9397-08002B2CF9AE}" pid="9" name="MSIP_Label_24e57bac-d225-40fb-8a9e-62b5be587a96_Tag">
    <vt:lpwstr>10, 3, 0, 1</vt:lpwstr>
  </property>
</Properties>
</file>